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BD" w:rsidRDefault="00586C32" w:rsidP="00CA7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E8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финального голосования на официальном сайте областного конкурса «Сахалинский </w:t>
      </w:r>
      <w:proofErr w:type="gramStart"/>
      <w:r w:rsidRPr="007E1E89">
        <w:rPr>
          <w:rFonts w:ascii="Times New Roman" w:eastAsia="Calibri" w:hAnsi="Times New Roman" w:cs="Times New Roman"/>
          <w:b/>
          <w:sz w:val="28"/>
          <w:szCs w:val="28"/>
        </w:rPr>
        <w:t>маяк»  в</w:t>
      </w:r>
      <w:proofErr w:type="gramEnd"/>
      <w:r w:rsidRPr="007E1E8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</w:t>
      </w:r>
      <w:r w:rsidRPr="007E1E89">
        <w:rPr>
          <w:rFonts w:ascii="Times New Roman" w:eastAsia="Calibri" w:hAnsi="Times New Roman" w:cs="Times New Roman"/>
          <w:b/>
          <w:sz w:val="28"/>
          <w:szCs w:val="28"/>
        </w:rPr>
        <w:t>«Образование будущего»</w:t>
      </w:r>
    </w:p>
    <w:p w:rsidR="007E1E89" w:rsidRPr="007E1E89" w:rsidRDefault="007E1E89" w:rsidP="00CA7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4026"/>
        <w:gridCol w:w="4143"/>
      </w:tblGrid>
      <w:tr w:rsidR="00586C32" w:rsidRPr="00C70F7B" w:rsidTr="00586C32">
        <w:tc>
          <w:tcPr>
            <w:tcW w:w="0" w:type="auto"/>
          </w:tcPr>
          <w:p w:rsidR="00586C32" w:rsidRPr="00C70F7B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6" w:type="dxa"/>
          </w:tcPr>
          <w:p w:rsidR="00586C32" w:rsidRPr="00C70F7B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ИФО руководителя</w:t>
            </w:r>
          </w:p>
        </w:tc>
      </w:tr>
      <w:tr w:rsidR="00586C32" w:rsidRPr="00C70F7B" w:rsidTr="00CA45E8">
        <w:tc>
          <w:tcPr>
            <w:tcW w:w="9100" w:type="dxa"/>
            <w:gridSpan w:val="3"/>
          </w:tcPr>
          <w:p w:rsidR="00586C32" w:rsidRDefault="00586C32" w:rsidP="0058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 «Общее образование»</w:t>
            </w:r>
          </w:p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</w:tcPr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МАОУ Гимназия № 1 имени А.С. Пушкина г. Южно-Сахалинска</w:t>
            </w:r>
          </w:p>
        </w:tc>
        <w:tc>
          <w:tcPr>
            <w:tcW w:w="4143" w:type="dxa"/>
          </w:tcPr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Боку Сен Ок</w:t>
            </w:r>
          </w:p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586C32" w:rsidRPr="00586C32" w:rsidRDefault="00586C32" w:rsidP="008B762A">
            <w:pPr>
              <w:ind w:left="-144" w:right="-108" w:firstLin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2 </w:t>
            </w:r>
          </w:p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г. Южно-Сахалинска</w:t>
            </w:r>
          </w:p>
        </w:tc>
        <w:tc>
          <w:tcPr>
            <w:tcW w:w="4143" w:type="dxa"/>
          </w:tcPr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</w:tcPr>
          <w:p w:rsidR="00586C32" w:rsidRPr="00586C32" w:rsidRDefault="00586C32" w:rsidP="008B762A">
            <w:pPr>
              <w:tabs>
                <w:tab w:val="left" w:pos="1455"/>
                <w:tab w:val="center" w:pos="228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32 </w:t>
            </w:r>
          </w:p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г. Южно-Сахалинска</w:t>
            </w:r>
          </w:p>
        </w:tc>
        <w:tc>
          <w:tcPr>
            <w:tcW w:w="4143" w:type="dxa"/>
            <w:shd w:val="clear" w:color="auto" w:fill="auto"/>
          </w:tcPr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Бетнарская</w:t>
            </w:r>
            <w:proofErr w:type="spellEnd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  <w:p w:rsidR="00586C32" w:rsidRPr="00586C32" w:rsidRDefault="00586C32" w:rsidP="008B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7E1E89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6" w:type="dxa"/>
          </w:tcPr>
          <w:p w:rsidR="00586C32" w:rsidRPr="007E1E89" w:rsidRDefault="00586C32" w:rsidP="00586C32">
            <w:pPr>
              <w:tabs>
                <w:tab w:val="left" w:pos="1455"/>
                <w:tab w:val="center" w:pos="228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E89">
              <w:rPr>
                <w:rFonts w:ascii="Times New Roman" w:hAnsi="Times New Roman" w:cs="Times New Roman"/>
                <w:sz w:val="28"/>
                <w:szCs w:val="28"/>
              </w:rPr>
              <w:t>МБОУ ОШ № 4 г. Охи</w:t>
            </w:r>
          </w:p>
        </w:tc>
        <w:tc>
          <w:tcPr>
            <w:tcW w:w="4143" w:type="dxa"/>
            <w:shd w:val="clear" w:color="auto" w:fill="auto"/>
          </w:tcPr>
          <w:p w:rsidR="00586C32" w:rsidRPr="007E1E89" w:rsidRDefault="00586C32" w:rsidP="00586C3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E1E89">
              <w:rPr>
                <w:sz w:val="28"/>
                <w:szCs w:val="28"/>
              </w:rPr>
              <w:t>Съёмщикова</w:t>
            </w:r>
            <w:proofErr w:type="spellEnd"/>
            <w:r w:rsidRPr="007E1E89">
              <w:rPr>
                <w:sz w:val="28"/>
                <w:szCs w:val="28"/>
              </w:rPr>
              <w:t xml:space="preserve"> Елена </w:t>
            </w:r>
            <w:proofErr w:type="spellStart"/>
            <w:r w:rsidRPr="007E1E89">
              <w:rPr>
                <w:sz w:val="28"/>
                <w:szCs w:val="28"/>
              </w:rPr>
              <w:t>Халимовна</w:t>
            </w:r>
            <w:proofErr w:type="spellEnd"/>
            <w:r w:rsidRPr="007E1E89">
              <w:rPr>
                <w:sz w:val="28"/>
                <w:szCs w:val="28"/>
              </w:rPr>
              <w:t xml:space="preserve"> </w:t>
            </w:r>
          </w:p>
          <w:p w:rsidR="00586C32" w:rsidRPr="007E1E89" w:rsidRDefault="00586C32" w:rsidP="00586C3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6C32" w:rsidRPr="00C70F7B" w:rsidTr="00F066A5">
        <w:tc>
          <w:tcPr>
            <w:tcW w:w="9100" w:type="dxa"/>
            <w:gridSpan w:val="3"/>
          </w:tcPr>
          <w:p w:rsidR="00586C32" w:rsidRDefault="00586C32" w:rsidP="00586C3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86C32">
              <w:rPr>
                <w:sz w:val="28"/>
                <w:szCs w:val="28"/>
              </w:rPr>
              <w:t>Подноминация</w:t>
            </w:r>
            <w:proofErr w:type="spellEnd"/>
            <w:r w:rsidRPr="00586C32">
              <w:rPr>
                <w:sz w:val="28"/>
                <w:szCs w:val="28"/>
              </w:rPr>
              <w:t xml:space="preserve"> «Дошкольное образование»</w:t>
            </w:r>
          </w:p>
          <w:p w:rsidR="00586C32" w:rsidRPr="00586C32" w:rsidRDefault="00586C32" w:rsidP="00586C32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3 </w:t>
            </w: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«Ромашка» г. Корсаков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</w:t>
            </w:r>
          </w:p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left="-14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МБДОУ № 28 детский сад «Матрёшка» г. Южно-Сахалинска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Ольга Юрьевна </w:t>
            </w: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5 </w:t>
            </w:r>
            <w:proofErr w:type="spellStart"/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. Тымовское»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Наталья Владимировна </w:t>
            </w:r>
          </w:p>
        </w:tc>
      </w:tr>
      <w:tr w:rsidR="00586C32" w:rsidRPr="00C70F7B" w:rsidTr="00073960">
        <w:tc>
          <w:tcPr>
            <w:tcW w:w="9100" w:type="dxa"/>
            <w:gridSpan w:val="3"/>
          </w:tcPr>
          <w:p w:rsidR="00586C32" w:rsidRDefault="00586C32" w:rsidP="0058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«Дополнительное образование»</w:t>
            </w:r>
          </w:p>
          <w:p w:rsidR="007E1E89" w:rsidRDefault="007E1E89" w:rsidP="0058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МАУДО Дворец детского (юношеского) творчества</w:t>
            </w:r>
          </w:p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г. Южно-Сахалинск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F7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ранцузова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Анатольевна </w:t>
            </w: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left="-144" w:right="-108" w:firstLin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г. Анива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Кузьмина Марина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МБОУДО Дом детства и юношества г. Корсаков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Тимошенко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C32" w:rsidRPr="00C70F7B" w:rsidTr="00B23D63">
        <w:tc>
          <w:tcPr>
            <w:tcW w:w="9100" w:type="dxa"/>
            <w:gridSpan w:val="3"/>
          </w:tcPr>
          <w:p w:rsidR="00586C32" w:rsidRDefault="00586C32" w:rsidP="0058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586C32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«Профессиональное образование»</w:t>
            </w:r>
          </w:p>
          <w:p w:rsidR="007E1E89" w:rsidRPr="00C70F7B" w:rsidRDefault="007E1E89" w:rsidP="0058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«Сахалинский техникум строительства и жилищно-коммунального хозяйства»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Дорошенко Татьяна Васильевна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«Сахалинский промышленно-экономический техникум»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F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AEBEC"/>
              </w:rPr>
              <w:t>Лемдяев</w:t>
            </w:r>
            <w:proofErr w:type="spellEnd"/>
            <w:r w:rsidRPr="00C70F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AEBEC"/>
              </w:rPr>
              <w:t xml:space="preserve"> Александр Васильевич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AEBEC"/>
              </w:rPr>
              <w:t xml:space="preserve"> </w:t>
            </w:r>
          </w:p>
        </w:tc>
      </w:tr>
      <w:tr w:rsidR="00586C32" w:rsidRPr="00C70F7B" w:rsidTr="00586C32">
        <w:tc>
          <w:tcPr>
            <w:tcW w:w="0" w:type="auto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</w:tcPr>
          <w:p w:rsidR="00586C32" w:rsidRPr="00C70F7B" w:rsidRDefault="00586C32" w:rsidP="00586C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«Сахалинский горный техникум»</w:t>
            </w:r>
          </w:p>
        </w:tc>
        <w:tc>
          <w:tcPr>
            <w:tcW w:w="4143" w:type="dxa"/>
          </w:tcPr>
          <w:p w:rsidR="00586C32" w:rsidRPr="00C70F7B" w:rsidRDefault="00586C32" w:rsidP="0058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F7B">
              <w:rPr>
                <w:rFonts w:ascii="Times New Roman" w:hAnsi="Times New Roman" w:cs="Times New Roman"/>
                <w:sz w:val="28"/>
                <w:szCs w:val="28"/>
              </w:rPr>
              <w:t>Астахов Сергей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4DBD" w:rsidRPr="00914AB2" w:rsidRDefault="00D04DBD" w:rsidP="008B762A">
      <w:pPr>
        <w:rPr>
          <w:rFonts w:ascii="Times New Roman" w:hAnsi="Times New Roman" w:cs="Times New Roman"/>
          <w:sz w:val="28"/>
          <w:szCs w:val="28"/>
        </w:rPr>
      </w:pPr>
    </w:p>
    <w:sectPr w:rsidR="00D04DBD" w:rsidRPr="0091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3E"/>
    <w:rsid w:val="00001A67"/>
    <w:rsid w:val="00062B3E"/>
    <w:rsid w:val="0006793A"/>
    <w:rsid w:val="0011589A"/>
    <w:rsid w:val="00147710"/>
    <w:rsid w:val="001A6A46"/>
    <w:rsid w:val="00270610"/>
    <w:rsid w:val="00330AC9"/>
    <w:rsid w:val="00466EE3"/>
    <w:rsid w:val="00586C32"/>
    <w:rsid w:val="00641197"/>
    <w:rsid w:val="007723B0"/>
    <w:rsid w:val="007E1E89"/>
    <w:rsid w:val="007E2DE1"/>
    <w:rsid w:val="008400C9"/>
    <w:rsid w:val="008774C6"/>
    <w:rsid w:val="00897261"/>
    <w:rsid w:val="008B762A"/>
    <w:rsid w:val="00914AB2"/>
    <w:rsid w:val="009231FD"/>
    <w:rsid w:val="009478BF"/>
    <w:rsid w:val="00952E6A"/>
    <w:rsid w:val="00A267FA"/>
    <w:rsid w:val="00AD1531"/>
    <w:rsid w:val="00B11DAD"/>
    <w:rsid w:val="00B74948"/>
    <w:rsid w:val="00C047A7"/>
    <w:rsid w:val="00C70F7B"/>
    <w:rsid w:val="00CA74BD"/>
    <w:rsid w:val="00D0198E"/>
    <w:rsid w:val="00D04DBD"/>
    <w:rsid w:val="00D84CB9"/>
    <w:rsid w:val="00D87521"/>
    <w:rsid w:val="00D87B4A"/>
    <w:rsid w:val="00EA5F4D"/>
    <w:rsid w:val="00EE2F63"/>
    <w:rsid w:val="00F04BF6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606D-797F-4C0D-B5F3-A929E3E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-label">
    <w:name w:val="views-label"/>
    <w:basedOn w:val="a0"/>
    <w:rsid w:val="00D87B4A"/>
  </w:style>
  <w:style w:type="character" w:styleId="a4">
    <w:name w:val="Strong"/>
    <w:basedOn w:val="a0"/>
    <w:uiPriority w:val="22"/>
    <w:qFormat/>
    <w:rsid w:val="00466E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70F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00C9"/>
    <w:rPr>
      <w:color w:val="954F72" w:themeColor="followedHyperlink"/>
      <w:u w:val="single"/>
    </w:rPr>
  </w:style>
  <w:style w:type="paragraph" w:customStyle="1" w:styleId="Default">
    <w:name w:val="Default"/>
    <w:rsid w:val="00586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 Сакович</dc:creator>
  <cp:keywords/>
  <dc:description/>
  <cp:lastModifiedBy>Ершова Елена Геннадьевна</cp:lastModifiedBy>
  <cp:revision>3</cp:revision>
  <dcterms:created xsi:type="dcterms:W3CDTF">2020-10-06T03:46:00Z</dcterms:created>
  <dcterms:modified xsi:type="dcterms:W3CDTF">2020-10-06T03:48:00Z</dcterms:modified>
</cp:coreProperties>
</file>